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B61E8">
      <w:pPr>
        <w:spacing w:after="156" w:afterLines="50" w:line="560" w:lineRule="exact"/>
        <w:jc w:val="center"/>
        <w:rPr>
          <w:rFonts w:ascii="宋体" w:hAnsi="宋体"/>
          <w:b/>
          <w:sz w:val="36"/>
          <w:szCs w:val="32"/>
        </w:rPr>
      </w:pPr>
      <w:r>
        <w:rPr>
          <w:rFonts w:hint="eastAsia" w:ascii="宋体" w:hAnsi="宋体"/>
          <w:b/>
          <w:sz w:val="36"/>
          <w:szCs w:val="32"/>
        </w:rPr>
        <w:t>浙江新闻奖报纸新闻版面推荐作品目录</w:t>
      </w:r>
    </w:p>
    <w:tbl>
      <w:tblPr>
        <w:tblStyle w:val="2"/>
        <w:tblW w:w="98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559"/>
        <w:gridCol w:w="177"/>
        <w:gridCol w:w="850"/>
        <w:gridCol w:w="143"/>
        <w:gridCol w:w="1760"/>
        <w:gridCol w:w="223"/>
        <w:gridCol w:w="851"/>
        <w:gridCol w:w="1776"/>
        <w:gridCol w:w="1059"/>
      </w:tblGrid>
      <w:tr w14:paraId="14265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E4FCA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编号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EEDC4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报纸名称</w:t>
            </w: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60FF1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版次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6FB12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日期</w:t>
            </w: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14253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</w:t>
            </w:r>
            <w:r>
              <w:rPr>
                <w:rFonts w:ascii="宋体" w:hAnsi="宋体"/>
                <w:sz w:val="28"/>
                <w:szCs w:val="28"/>
              </w:rPr>
              <w:t>者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B3C16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编辑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27FD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备注</w:t>
            </w:r>
          </w:p>
        </w:tc>
      </w:tr>
      <w:tr w14:paraId="49AF1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BB769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0DDC1">
            <w:pPr>
              <w:spacing w:line="56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台州日报</w:t>
            </w: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B6BD0">
            <w:pPr>
              <w:spacing w:line="560" w:lineRule="exact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头版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89D50">
            <w:pPr>
              <w:spacing w:line="56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2024.7.30</w:t>
            </w: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29115">
            <w:pPr>
              <w:spacing w:line="56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陈赛娇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79E4D">
            <w:pPr>
              <w:spacing w:line="56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葛昕、徐晔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A8A48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15646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0FEBA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16B05">
            <w:pPr>
              <w:spacing w:line="560" w:lineRule="exact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台州日报</w:t>
            </w: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1108A">
            <w:pPr>
              <w:spacing w:line="560" w:lineRule="exact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头版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00161">
            <w:pPr>
              <w:spacing w:line="56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2024.10.6</w:t>
            </w: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0986C">
            <w:pPr>
              <w:spacing w:line="56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程露佳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2459E">
            <w:pPr>
              <w:spacing w:line="56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牟同飞、任健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D2518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030CE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CAF82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F3B0C">
            <w:pPr>
              <w:spacing w:line="560" w:lineRule="exact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台州日报</w:t>
            </w: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ED705">
            <w:pPr>
              <w:spacing w:line="56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6版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0920E">
            <w:pPr>
              <w:spacing w:line="56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2024.10.31</w:t>
            </w:r>
            <w:bookmarkStart w:id="0" w:name="_GoBack"/>
            <w:bookmarkEnd w:id="0"/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931BA">
            <w:pPr>
              <w:spacing w:line="560" w:lineRule="exact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陶祎之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ED093">
            <w:pPr>
              <w:spacing w:line="56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陶祎之、任健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CC820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4381D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DCDAA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154DF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72D63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36155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1CD05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AFAB4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8B328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0DB2E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EC8B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6C6648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25F29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60033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9EE1A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46677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BA54C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4BFE0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78F62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606DF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BB9CC0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7FBD2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5779F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6BDBE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6E09D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0BA2B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8F009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1988F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B8BAC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C5DE8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E76FC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3F72B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3B4F5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4C2D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7E879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39878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AAA8E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B5A0E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DE02A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AA797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883FB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535AF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CD2E9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7B1DB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7C9B0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25759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A6404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75C32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1789A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05BAF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CFDBB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286E8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61D5C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BB067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AC8C9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6A0AE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964AF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16F45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65A26">
            <w:pPr>
              <w:spacing w:line="400" w:lineRule="exact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报送</w:t>
            </w:r>
          </w:p>
          <w:p w14:paraId="4B7D0383">
            <w:pPr>
              <w:spacing w:line="400" w:lineRule="exact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单位</w:t>
            </w:r>
          </w:p>
          <w:p w14:paraId="33D91D2D">
            <w:pPr>
              <w:spacing w:line="400" w:lineRule="exact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意见</w:t>
            </w:r>
          </w:p>
        </w:tc>
        <w:tc>
          <w:tcPr>
            <w:tcW w:w="83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196A7">
            <w:pPr>
              <w:spacing w:line="560" w:lineRule="exact"/>
              <w:ind w:right="640"/>
              <w:rPr>
                <w:rFonts w:ascii="宋体" w:hAnsi="宋体"/>
                <w:sz w:val="32"/>
                <w:szCs w:val="32"/>
              </w:rPr>
            </w:pPr>
          </w:p>
          <w:p w14:paraId="1FA63867">
            <w:pPr>
              <w:spacing w:line="560" w:lineRule="exact"/>
              <w:ind w:right="1300"/>
              <w:jc w:val="right"/>
              <w:rPr>
                <w:rFonts w:ascii="宋体" w:hAnsi="宋体"/>
                <w:sz w:val="32"/>
                <w:szCs w:val="32"/>
              </w:rPr>
            </w:pPr>
          </w:p>
          <w:p w14:paraId="3689ED19">
            <w:pPr>
              <w:spacing w:line="560" w:lineRule="exact"/>
              <w:ind w:right="820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  月  日</w:t>
            </w:r>
          </w:p>
          <w:p w14:paraId="4F7AEF39">
            <w:pPr>
              <w:spacing w:line="560" w:lineRule="exact"/>
              <w:ind w:right="500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（请加盖单位公章）</w:t>
            </w:r>
          </w:p>
        </w:tc>
      </w:tr>
      <w:tr w14:paraId="3C01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6A590">
            <w:pPr>
              <w:spacing w:line="560" w:lineRule="exact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联 系</w:t>
            </w:r>
            <w:r>
              <w:rPr>
                <w:rFonts w:hint="eastAsia" w:ascii="宋体" w:hAnsi="宋体"/>
                <w:sz w:val="28"/>
                <w:szCs w:val="32"/>
                <w:lang w:val="en-US" w:eastAsia="zh-CN"/>
              </w:rPr>
              <w:t xml:space="preserve"> 人</w:t>
            </w:r>
          </w:p>
        </w:tc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90924">
            <w:pPr>
              <w:spacing w:line="560" w:lineRule="exact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程露佳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7E7EA"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电话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23AD1">
            <w:pPr>
              <w:spacing w:line="560" w:lineRule="exact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DA067">
            <w:pPr>
              <w:spacing w:line="560" w:lineRule="exact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手机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71C01">
            <w:pPr>
              <w:spacing w:line="560" w:lineRule="exact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18357601156</w:t>
            </w:r>
          </w:p>
        </w:tc>
      </w:tr>
      <w:tr w14:paraId="72E25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11E38">
            <w:pPr>
              <w:spacing w:line="560" w:lineRule="exact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电子邮箱</w:t>
            </w:r>
          </w:p>
        </w:tc>
        <w:tc>
          <w:tcPr>
            <w:tcW w:w="47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BA0F6"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621A8">
            <w:pPr>
              <w:spacing w:line="560" w:lineRule="exact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邮编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0F099"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14:paraId="5540C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6025E">
            <w:pPr>
              <w:spacing w:line="560" w:lineRule="exact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地    址</w:t>
            </w:r>
          </w:p>
        </w:tc>
        <w:tc>
          <w:tcPr>
            <w:tcW w:w="83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5605F"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2D7BE8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3F29C0"/>
    <w:rsid w:val="2E3F29C0"/>
    <w:rsid w:val="3C0F09E6"/>
    <w:rsid w:val="433D6B67"/>
    <w:rsid w:val="4DD9205E"/>
    <w:rsid w:val="6593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163</Characters>
  <Lines>0</Lines>
  <Paragraphs>0</Paragraphs>
  <TotalTime>2</TotalTime>
  <ScaleCrop>false</ScaleCrop>
  <LinksUpToDate>false</LinksUpToDate>
  <CharactersWithSpaces>173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2025-02-17T06:18:00Z</dcterms:created>
  <dc:creator>No.7®</dc:creator>
  <cp:lastModifiedBy>No.7®</cp:lastModifiedBy>
  <dcterms:modified xsi:type="dcterms:W3CDTF">2025-02-18T02:21:46Z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BABFB5B8D6F848B4B470B69B260331C1_11</vt:lpwstr>
  </property>
  <property fmtid="{D5CDD505-2E9C-101B-9397-08002B2CF9AE}" pid="4" name="KSOTemplateDocerSaveRecord">
    <vt:lpwstr>eyJoZGlkIjoiMWRjNTFhZDEwYTVhNWQxYjZmOWRjYTViZDA4Y2E2NjgiLCJ1c2VySWQiOiI1OTU2NTAwNzQifQ==</vt:lpwstr>
  </property>
</Properties>
</file>